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18" w:rsidRDefault="00CC7ECD">
      <w:r>
        <w:t xml:space="preserve">Педагоги детского - юношеского центра "Радуга" представили свой творческий опыт для участников клуба "Рукомесло" </w:t>
      </w:r>
      <w:proofErr w:type="spellStart"/>
      <w:r>
        <w:t>Каргапольской</w:t>
      </w:r>
      <w:proofErr w:type="spellEnd"/>
      <w:r>
        <w:t xml:space="preserve"> </w:t>
      </w:r>
      <w:proofErr w:type="spellStart"/>
      <w:r>
        <w:t>межпоселенческой</w:t>
      </w:r>
      <w:proofErr w:type="spellEnd"/>
      <w:r>
        <w:t xml:space="preserve"> библиотеки.</w:t>
      </w:r>
      <w:r>
        <w:br/>
        <w:t xml:space="preserve">Начинается подготовка украшений к новому году, </w:t>
      </w:r>
      <w:proofErr w:type="gramStart"/>
      <w:r>
        <w:t>и</w:t>
      </w:r>
      <w:proofErr w:type="gramEnd"/>
      <w:r>
        <w:t xml:space="preserve"> конечно же всех очень хочется удивить интересными подделками. Педагог Липнягова Алина Андреевна презентовала мастер - класс новогодней игрушки "Тигренок". Участники мастер-класса с большим удовольствием принялись к выполнению кропотливой работы. По итогу у каждого участника получились милейшие "Тигрята".</w:t>
      </w:r>
      <w:bookmarkStart w:id="0" w:name="_GoBack"/>
      <w:bookmarkEnd w:id="0"/>
    </w:p>
    <w:sectPr w:rsidR="00C2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18"/>
    <w:rsid w:val="00C27518"/>
    <w:rsid w:val="00C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2021-12-01T09:42:00Z</dcterms:created>
  <dcterms:modified xsi:type="dcterms:W3CDTF">2021-12-01T09:42:00Z</dcterms:modified>
</cp:coreProperties>
</file>