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60" w:rsidRPr="00450A60" w:rsidRDefault="00450A60" w:rsidP="00450A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0A60">
        <w:rPr>
          <w:rFonts w:ascii="Times New Roman" w:hAnsi="Times New Roman" w:cs="Times New Roman"/>
          <w:sz w:val="28"/>
          <w:szCs w:val="28"/>
        </w:rPr>
        <w:t>Звонить 01</w:t>
      </w:r>
    </w:p>
    <w:p w:rsidR="00450A60" w:rsidRPr="00450A60" w:rsidRDefault="00450A60" w:rsidP="00450A60">
      <w:pPr>
        <w:rPr>
          <w:rFonts w:ascii="Times New Roman" w:hAnsi="Times New Roman" w:cs="Times New Roman"/>
          <w:sz w:val="28"/>
          <w:szCs w:val="28"/>
        </w:rPr>
      </w:pPr>
    </w:p>
    <w:p w:rsidR="00450A60" w:rsidRDefault="00450A60" w:rsidP="00450A60">
      <w:pPr>
        <w:rPr>
          <w:rFonts w:ascii="Times New Roman" w:hAnsi="Times New Roman" w:cs="Times New Roman"/>
          <w:sz w:val="28"/>
          <w:szCs w:val="28"/>
        </w:rPr>
      </w:pPr>
      <w:r w:rsidRPr="00450A60">
        <w:rPr>
          <w:rFonts w:ascii="Times New Roman" w:hAnsi="Times New Roman" w:cs="Times New Roman"/>
          <w:sz w:val="28"/>
          <w:szCs w:val="28"/>
        </w:rPr>
        <w:t xml:space="preserve">Звонить ноль один учили воспитанников детских садов актёры кукольного театра из центра «Радуга» совместно с пожарной часть №24 рабочего посёлка Каргаполье. </w:t>
      </w:r>
    </w:p>
    <w:p w:rsidR="00D46B3D" w:rsidRDefault="00450A60" w:rsidP="00450A60">
      <w:pPr>
        <w:spacing w:after="0"/>
      </w:pPr>
      <w:r w:rsidRPr="00450A60">
        <w:rPr>
          <w:rFonts w:ascii="Times New Roman" w:hAnsi="Times New Roman" w:cs="Times New Roman"/>
          <w:sz w:val="28"/>
          <w:szCs w:val="28"/>
        </w:rPr>
        <w:t>С огнём шутки плохи. Спички детям не игрушка. Об этом малышам в детские сады Колосок и Солнышко пришли рассказать старушка Шапокляк и тётя Кошка вместе со своими друзьями: колобком; спичкой; волком; лисой и зайцем. Сказочные персонажи показали ребятам поучительный спектакль и поиграли с ними в пожарные учения.  Малыши с закрытыми глазами набирали на игрушечном телефоне 01, сообщали о предполагаемом происшест</w:t>
      </w:r>
      <w:r>
        <w:rPr>
          <w:rFonts w:ascii="Times New Roman" w:hAnsi="Times New Roman" w:cs="Times New Roman"/>
          <w:sz w:val="28"/>
          <w:szCs w:val="28"/>
        </w:rPr>
        <w:t>вии, говорили своё имя и адрес. Ещё м</w:t>
      </w:r>
      <w:r w:rsidRPr="00450A60">
        <w:rPr>
          <w:rFonts w:ascii="Times New Roman" w:hAnsi="Times New Roman" w:cs="Times New Roman"/>
          <w:sz w:val="28"/>
          <w:szCs w:val="28"/>
        </w:rPr>
        <w:t>альчики и девочки узнавали, чем огонь нельзя погасить, а также пробов</w:t>
      </w:r>
      <w:r>
        <w:rPr>
          <w:rFonts w:ascii="Times New Roman" w:hAnsi="Times New Roman" w:cs="Times New Roman"/>
          <w:sz w:val="28"/>
          <w:szCs w:val="28"/>
        </w:rPr>
        <w:t>али потужить воображаемый пожар и</w:t>
      </w:r>
      <w:r w:rsidRPr="0045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разгадывали загадки</w:t>
      </w:r>
      <w:r w:rsidRPr="00450A60">
        <w:rPr>
          <w:rFonts w:ascii="Times New Roman" w:hAnsi="Times New Roman" w:cs="Times New Roman"/>
          <w:sz w:val="28"/>
          <w:szCs w:val="28"/>
        </w:rPr>
        <w:t>. Со всеми заданиями детсадовцы справились на отлично! И теперь малыши точно знают, что делать при возгорании.</w:t>
      </w:r>
      <w:r>
        <w:rPr>
          <w:rFonts w:ascii="Times New Roman" w:hAnsi="Times New Roman" w:cs="Times New Roman"/>
          <w:sz w:val="28"/>
          <w:szCs w:val="28"/>
        </w:rPr>
        <w:t xml:space="preserve"> Это особенно актуально сейчас, когда приближается новый год, </w:t>
      </w:r>
      <w:r w:rsidRPr="00450A6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, как известно,</w:t>
      </w:r>
      <w:r w:rsidRPr="0045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пожароопасный.</w:t>
      </w:r>
      <w:r w:rsidRPr="00450A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D4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7B"/>
    <w:rsid w:val="00450A60"/>
    <w:rsid w:val="0070357B"/>
    <w:rsid w:val="00A625AB"/>
    <w:rsid w:val="00B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75CE-716F-4EEF-B425-1BF3337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</cp:revision>
  <dcterms:created xsi:type="dcterms:W3CDTF">2014-12-19T05:43:00Z</dcterms:created>
  <dcterms:modified xsi:type="dcterms:W3CDTF">2014-12-19T05:50:00Z</dcterms:modified>
</cp:coreProperties>
</file>